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FC10" w14:textId="77777777" w:rsidR="00E33C7F" w:rsidRDefault="00E33C7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14:paraId="1FC6A8AA" w14:textId="77777777" w:rsidR="00E33C7F" w:rsidRDefault="00361139">
      <w:pPr>
        <w:spacing w:line="200" w:lineRule="atLeast"/>
        <w:ind w:left="43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693C21C8" wp14:editId="42E8EEAA">
            <wp:extent cx="971136" cy="9083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136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33BD" w14:textId="77777777" w:rsidR="00E33C7F" w:rsidRDefault="00E33C7F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176A930F" w14:textId="77777777" w:rsidR="00E33C7F" w:rsidRDefault="00361139">
      <w:pPr>
        <w:spacing w:before="65" w:line="425" w:lineRule="auto"/>
        <w:ind w:left="3703" w:right="372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Further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Particulars</w:t>
      </w:r>
      <w:r>
        <w:rPr>
          <w:rFonts w:ascii="Arial"/>
          <w:b/>
          <w:spacing w:val="2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Operations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Assistant</w:t>
      </w:r>
    </w:p>
    <w:p w14:paraId="6E985F2B" w14:textId="77777777" w:rsidR="00E33C7F" w:rsidRDefault="00E33C7F">
      <w:pPr>
        <w:spacing w:before="6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7361"/>
      </w:tblGrid>
      <w:tr w:rsidR="00E33C7F" w14:paraId="269D136D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7E1B7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Job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Title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B154E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Operations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Assistant</w:t>
            </w:r>
          </w:p>
        </w:tc>
      </w:tr>
      <w:tr w:rsidR="00E33C7F" w14:paraId="7D91EB33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EF803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Term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of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contract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D8CDE" w14:textId="64BEF0F8" w:rsidR="00E33C7F" w:rsidRDefault="00DE7913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Permanent</w:t>
            </w:r>
            <w:r w:rsidR="006F3B27">
              <w:rPr>
                <w:rFonts w:ascii="Arial"/>
                <w:spacing w:val="-1"/>
                <w:sz w:val="20"/>
              </w:rPr>
              <w:t xml:space="preserve">, Full-Time </w:t>
            </w:r>
          </w:p>
        </w:tc>
      </w:tr>
      <w:tr w:rsidR="00E33C7F" w14:paraId="05F59E6C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8F976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Responsible</w:t>
            </w:r>
            <w:r>
              <w:rPr>
                <w:rFonts w:ascii="Arial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07A" w14:textId="77777777" w:rsidR="00E33C7F" w:rsidRDefault="00361139" w:rsidP="00E7453D">
            <w:pPr>
              <w:pStyle w:val="TableParagraph"/>
              <w:spacing w:before="45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Senior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Operations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Assistant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Accommodation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E7453D">
              <w:rPr>
                <w:rFonts w:ascii="Arial"/>
                <w:spacing w:val="-1"/>
                <w:sz w:val="20"/>
              </w:rPr>
              <w:t>Manager</w:t>
            </w:r>
          </w:p>
        </w:tc>
      </w:tr>
      <w:tr w:rsidR="00E33C7F" w14:paraId="37050629" w14:textId="77777777">
        <w:trPr>
          <w:trHeight w:hRule="exact" w:val="593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4E41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Working</w:t>
            </w:r>
            <w:r>
              <w:rPr>
                <w:rFonts w:asci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with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639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Senior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Operations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Assistant,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Operations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Assistant,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Housekeeping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Manager</w:t>
            </w:r>
          </w:p>
          <w:p w14:paraId="42439DAE" w14:textId="77777777" w:rsidR="00E33C7F" w:rsidRDefault="00361139">
            <w:pPr>
              <w:pStyle w:val="TableParagraph"/>
              <w:spacing w:before="63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Scouts</w:t>
            </w:r>
          </w:p>
        </w:tc>
      </w:tr>
      <w:tr w:rsidR="00E33C7F" w14:paraId="774E8D72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A2697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Department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74493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Domestic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Bursary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 w:rsidR="00DE7913">
              <w:rPr>
                <w:rFonts w:ascii="Arial"/>
                <w:sz w:val="20"/>
              </w:rPr>
              <w:t>–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DE7913">
              <w:rPr>
                <w:rFonts w:ascii="Arial"/>
                <w:spacing w:val="-10"/>
                <w:sz w:val="20"/>
              </w:rPr>
              <w:t>Accommodation/</w:t>
            </w:r>
            <w:r w:rsidR="00DE7913">
              <w:rPr>
                <w:rFonts w:ascii="Arial"/>
                <w:spacing w:val="-1"/>
                <w:sz w:val="20"/>
              </w:rPr>
              <w:t>Operations</w:t>
            </w:r>
          </w:p>
        </w:tc>
      </w:tr>
      <w:tr w:rsidR="00E33C7F" w14:paraId="226DC078" w14:textId="77777777">
        <w:trPr>
          <w:trHeight w:hRule="exact" w:val="665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54AA6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Hours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of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work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D7C13" w14:textId="4B20EBC9" w:rsidR="00E33C7F" w:rsidRPr="008647C7" w:rsidRDefault="006F3B27">
            <w:pPr>
              <w:pStyle w:val="TableParagraph"/>
              <w:spacing w:before="44" w:line="305" w:lineRule="auto"/>
              <w:ind w:left="205" w:right="3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40 hours a week</w:t>
            </w:r>
          </w:p>
        </w:tc>
      </w:tr>
      <w:tr w:rsidR="00E33C7F" w14:paraId="29CB99FA" w14:textId="77777777" w:rsidTr="009E620B">
        <w:trPr>
          <w:trHeight w:hRule="exact" w:val="47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D6DB8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Holidays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7198A" w14:textId="40EBB602" w:rsidR="00E33C7F" w:rsidRDefault="00361139" w:rsidP="009E620B">
            <w:pPr>
              <w:pStyle w:val="TableParagraph"/>
              <w:spacing w:before="44" w:line="303" w:lineRule="auto"/>
              <w:ind w:left="205" w:right="2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days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plus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bank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holidays.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</w:p>
        </w:tc>
      </w:tr>
      <w:tr w:rsidR="00E33C7F" w14:paraId="43184C5B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ED34E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Meals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D15C0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Meals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whilst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Kitchens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open.</w:t>
            </w:r>
          </w:p>
        </w:tc>
      </w:tr>
      <w:tr w:rsidR="00E33C7F" w14:paraId="2CCFA2D2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6153B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Pension</w:t>
            </w:r>
            <w:r>
              <w:rPr>
                <w:rFonts w:asci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Scheme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92791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Automatic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enrolment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Contributory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Pension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Scheme</w:t>
            </w:r>
          </w:p>
        </w:tc>
      </w:tr>
      <w:tr w:rsidR="00E33C7F" w14:paraId="1E7B1B85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60E28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Bus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Pass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9F364" w14:textId="0AED7DA9" w:rsidR="00E33C7F" w:rsidRDefault="006F3B27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Oxford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Smart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Zone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bus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pass</w:t>
            </w:r>
          </w:p>
        </w:tc>
      </w:tr>
      <w:tr w:rsidR="00E33C7F" w14:paraId="6340810D" w14:textId="77777777">
        <w:trPr>
          <w:trHeight w:hRule="exact" w:val="389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B8F23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Training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F190A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Full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given</w:t>
            </w:r>
          </w:p>
        </w:tc>
      </w:tr>
      <w:tr w:rsidR="00E33C7F" w14:paraId="08669E41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3C98E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Pay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833C2" w14:textId="608C903B" w:rsidR="00E33C7F" w:rsidRDefault="009E620B" w:rsidP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 w:rsidRPr="008647C7">
              <w:rPr>
                <w:rFonts w:ascii="Arial" w:hAnsi="Arial"/>
                <w:spacing w:val="-1"/>
                <w:sz w:val="20"/>
              </w:rPr>
              <w:t>£</w:t>
            </w:r>
            <w:r w:rsidR="007012F5">
              <w:rPr>
                <w:rFonts w:ascii="Arial" w:hAnsi="Arial"/>
                <w:spacing w:val="-1"/>
                <w:sz w:val="20"/>
              </w:rPr>
              <w:t>1</w:t>
            </w:r>
            <w:r w:rsidR="003106B4">
              <w:rPr>
                <w:rFonts w:ascii="Arial" w:hAnsi="Arial"/>
                <w:spacing w:val="-1"/>
                <w:sz w:val="20"/>
              </w:rPr>
              <w:t>4.06</w:t>
            </w:r>
            <w:r w:rsidR="00E358F4" w:rsidRPr="008647C7">
              <w:rPr>
                <w:rFonts w:ascii="Arial" w:hAnsi="Arial"/>
                <w:spacing w:val="-1"/>
                <w:sz w:val="20"/>
              </w:rPr>
              <w:t xml:space="preserve"> </w:t>
            </w:r>
            <w:r w:rsidR="00361139" w:rsidRPr="008647C7">
              <w:rPr>
                <w:rFonts w:ascii="Arial" w:hAnsi="Arial"/>
                <w:spacing w:val="-1"/>
                <w:sz w:val="20"/>
              </w:rPr>
              <w:t>per</w:t>
            </w:r>
            <w:r w:rsidR="00361139" w:rsidRPr="008647C7">
              <w:rPr>
                <w:rFonts w:ascii="Arial" w:hAnsi="Arial"/>
                <w:spacing w:val="-4"/>
                <w:sz w:val="20"/>
              </w:rPr>
              <w:t xml:space="preserve"> </w:t>
            </w:r>
            <w:r w:rsidR="00361139" w:rsidRPr="008647C7">
              <w:rPr>
                <w:rFonts w:ascii="Arial" w:hAnsi="Arial"/>
                <w:spacing w:val="-1"/>
                <w:sz w:val="20"/>
              </w:rPr>
              <w:t>hour</w:t>
            </w:r>
          </w:p>
        </w:tc>
      </w:tr>
      <w:tr w:rsidR="00E33C7F" w14:paraId="43D7485E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1D1FE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Probationary</w:t>
            </w:r>
            <w:r>
              <w:rPr>
                <w:rFonts w:ascii="Arial"/>
                <w:b/>
                <w:i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Period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1E7D3" w14:textId="3A765317" w:rsidR="00E33C7F" w:rsidRDefault="006F3B27" w:rsidP="006F3B27">
            <w:pPr>
              <w:pStyle w:val="TableParagraph"/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  3 months</w:t>
            </w:r>
          </w:p>
        </w:tc>
      </w:tr>
      <w:tr w:rsidR="00E33C7F" w14:paraId="2E0D33A9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01943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Expected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Start</w:t>
            </w:r>
            <w:r>
              <w:rPr>
                <w:rFonts w:ascii="Arial"/>
                <w:b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date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5F462" w14:textId="084F6EFF" w:rsidR="00E33C7F" w:rsidRDefault="007012F5" w:rsidP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TBC</w:t>
            </w:r>
          </w:p>
        </w:tc>
      </w:tr>
      <w:tr w:rsidR="00E33C7F" w14:paraId="2B24B294" w14:textId="77777777">
        <w:trPr>
          <w:trHeight w:hRule="exact" w:val="593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3AEFD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Closing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date</w:t>
            </w:r>
            <w:r>
              <w:rPr>
                <w:rFonts w:ascii="Arial"/>
                <w:b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for</w:t>
            </w:r>
          </w:p>
          <w:p w14:paraId="15DCFC86" w14:textId="77777777" w:rsidR="00E33C7F" w:rsidRDefault="00361139">
            <w:pPr>
              <w:pStyle w:val="TableParagraph"/>
              <w:spacing w:before="63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applications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67A3" w14:textId="413671D5" w:rsidR="00E33C7F" w:rsidRDefault="00710686" w:rsidP="00710686">
            <w:pPr>
              <w:pStyle w:val="TableParagraph"/>
              <w:spacing w:before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    </w:t>
            </w:r>
            <w:r w:rsidR="00361139">
              <w:rPr>
                <w:rFonts w:ascii="Arial"/>
                <w:spacing w:val="-1"/>
                <w:sz w:val="20"/>
              </w:rPr>
              <w:t>12</w:t>
            </w:r>
            <w:r w:rsidR="00361139">
              <w:rPr>
                <w:rFonts w:ascii="Arial"/>
                <w:spacing w:val="-7"/>
                <w:sz w:val="20"/>
              </w:rPr>
              <w:t xml:space="preserve"> </w:t>
            </w:r>
            <w:r w:rsidR="00361139">
              <w:rPr>
                <w:rFonts w:ascii="Arial"/>
                <w:sz w:val="20"/>
              </w:rPr>
              <w:t>noon</w:t>
            </w:r>
            <w:r w:rsidR="00361139">
              <w:rPr>
                <w:rFonts w:ascii="Arial"/>
                <w:spacing w:val="-4"/>
                <w:sz w:val="20"/>
              </w:rPr>
              <w:t xml:space="preserve"> </w:t>
            </w:r>
            <w:r w:rsidR="00361139">
              <w:rPr>
                <w:rFonts w:ascii="Arial"/>
                <w:spacing w:val="-1"/>
                <w:sz w:val="20"/>
              </w:rPr>
              <w:t>on</w:t>
            </w:r>
            <w:r w:rsidR="006B38F7">
              <w:rPr>
                <w:rFonts w:ascii="Arial"/>
                <w:spacing w:val="-4"/>
                <w:sz w:val="20"/>
              </w:rPr>
              <w:t xml:space="preserve"> </w:t>
            </w:r>
            <w:r w:rsidR="003106B4">
              <w:rPr>
                <w:rFonts w:ascii="Arial"/>
                <w:spacing w:val="-4"/>
                <w:sz w:val="20"/>
              </w:rPr>
              <w:t xml:space="preserve">11 December </w:t>
            </w:r>
            <w:r w:rsidR="006B38F7">
              <w:rPr>
                <w:rFonts w:ascii="Arial"/>
                <w:spacing w:val="-4"/>
                <w:sz w:val="20"/>
              </w:rPr>
              <w:t>2025</w:t>
            </w:r>
          </w:p>
        </w:tc>
      </w:tr>
      <w:tr w:rsidR="00E33C7F" w14:paraId="599FD74B" w14:textId="77777777">
        <w:trPr>
          <w:trHeight w:hRule="exact" w:val="386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3B3DA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Interviews</w:t>
            </w:r>
            <w:r>
              <w:rPr>
                <w:rFonts w:ascii="Arial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date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9519" w14:textId="027F6B6A" w:rsidR="00E33C7F" w:rsidRDefault="00DE7913" w:rsidP="009E620B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TB</w:t>
            </w:r>
            <w:r w:rsidR="007012F5">
              <w:rPr>
                <w:rFonts w:ascii="Arial"/>
                <w:spacing w:val="-1"/>
                <w:sz w:val="20"/>
              </w:rPr>
              <w:t>C</w:t>
            </w:r>
          </w:p>
        </w:tc>
      </w:tr>
      <w:tr w:rsidR="00E33C7F" w14:paraId="60B95F84" w14:textId="77777777" w:rsidTr="003106B4">
        <w:trPr>
          <w:trHeight w:hRule="exact" w:val="2278"/>
        </w:trPr>
        <w:tc>
          <w:tcPr>
            <w:tcW w:w="2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331C9" w14:textId="77777777" w:rsidR="00E33C7F" w:rsidRDefault="00361139">
            <w:pPr>
              <w:pStyle w:val="TableParagraph"/>
              <w:spacing w:before="44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How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apply</w:t>
            </w:r>
          </w:p>
        </w:tc>
        <w:tc>
          <w:tcPr>
            <w:tcW w:w="7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9C82E" w14:textId="77777777" w:rsidR="00E33C7F" w:rsidRDefault="00361139">
            <w:pPr>
              <w:pStyle w:val="TableParagraph"/>
              <w:spacing w:before="44" w:line="304" w:lineRule="auto"/>
              <w:ind w:left="205" w:right="14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Please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available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from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our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website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color w:val="0000FF"/>
                <w:w w:val="99"/>
                <w:sz w:val="20"/>
              </w:rPr>
              <w:t xml:space="preserve"> </w:t>
            </w:r>
            <w:hyperlink r:id="rId5">
              <w:r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https://www.univ.ox.ac.uk/jobs-at-univ-2/</w:t>
              </w:r>
            </w:hyperlink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email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to:</w:t>
            </w:r>
            <w:r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hyperlink r:id="rId6">
              <w:r>
                <w:rPr>
                  <w:rFonts w:ascii="Arial"/>
                  <w:color w:val="0000FF"/>
                  <w:spacing w:val="-1"/>
                  <w:w w:val="99"/>
                  <w:sz w:val="20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sz w:val="20"/>
                  <w:u w:val="single" w:color="0000FF"/>
                </w:rPr>
                <w:t>hr.admin@univ.ox.ac.uk</w:t>
              </w:r>
            </w:hyperlink>
          </w:p>
          <w:p w14:paraId="28317696" w14:textId="77777777" w:rsidR="00E33C7F" w:rsidRDefault="00361139">
            <w:pPr>
              <w:pStyle w:val="TableParagraph"/>
              <w:ind w:lef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Coordinator,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University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College,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High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Street,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Oxford,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OX1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4BH</w:t>
            </w:r>
          </w:p>
          <w:p w14:paraId="0C9F2539" w14:textId="77777777" w:rsidR="00E33C7F" w:rsidRDefault="00E33C7F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B7FCBC7" w14:textId="79D4184D" w:rsidR="003106B4" w:rsidRPr="003106B4" w:rsidRDefault="00361139" w:rsidP="003106B4">
            <w:pPr>
              <w:pStyle w:val="TableParagraph"/>
              <w:spacing w:before="123" w:line="303" w:lineRule="auto"/>
              <w:ind w:left="205" w:right="218"/>
              <w:rPr>
                <w:rFonts w:ascii="Arial"/>
                <w:spacing w:val="1"/>
                <w:sz w:val="20"/>
              </w:rPr>
            </w:pPr>
            <w:r>
              <w:rPr>
                <w:rFonts w:ascii="Arial"/>
                <w:sz w:val="20"/>
              </w:rPr>
              <w:t>Right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work: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must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eligible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work 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 w:rsidR="000F3454">
              <w:rPr>
                <w:rFonts w:ascii="Arial"/>
                <w:spacing w:val="-1"/>
                <w:sz w:val="20"/>
              </w:rPr>
              <w:t xml:space="preserve"> may </w:t>
            </w:r>
            <w:r>
              <w:rPr>
                <w:rFonts w:ascii="Arial"/>
                <w:sz w:val="20"/>
              </w:rPr>
              <w:t>need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bring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interview</w:t>
            </w:r>
            <w:r w:rsidR="003106B4">
              <w:rPr>
                <w:rFonts w:ascii="Arial"/>
                <w:spacing w:val="-1"/>
                <w:sz w:val="20"/>
              </w:rPr>
              <w:t>.</w:t>
            </w:r>
          </w:p>
        </w:tc>
      </w:tr>
    </w:tbl>
    <w:p w14:paraId="42923D12" w14:textId="77777777" w:rsidR="00E33C7F" w:rsidRDefault="00361139">
      <w:pPr>
        <w:spacing w:before="245"/>
        <w:ind w:left="2579" w:right="2596"/>
        <w:jc w:val="center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University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College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equal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opportunity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employer.</w:t>
      </w:r>
    </w:p>
    <w:p w14:paraId="7F3DA783" w14:textId="77777777" w:rsidR="00E33C7F" w:rsidRDefault="00E33C7F">
      <w:pPr>
        <w:rPr>
          <w:rFonts w:ascii="Arial" w:eastAsia="Arial" w:hAnsi="Arial" w:cs="Arial"/>
          <w:i/>
        </w:rPr>
      </w:pPr>
    </w:p>
    <w:p w14:paraId="7B5053D5" w14:textId="77777777" w:rsidR="00E33C7F" w:rsidRDefault="00E33C7F">
      <w:pPr>
        <w:rPr>
          <w:rFonts w:ascii="Arial" w:eastAsia="Arial" w:hAnsi="Arial" w:cs="Arial"/>
          <w:i/>
        </w:rPr>
      </w:pPr>
    </w:p>
    <w:p w14:paraId="53AD0D56" w14:textId="77777777" w:rsidR="00E33C7F" w:rsidRDefault="00E33C7F">
      <w:pPr>
        <w:rPr>
          <w:rFonts w:ascii="Arial" w:eastAsia="Arial" w:hAnsi="Arial" w:cs="Arial"/>
          <w:i/>
        </w:rPr>
      </w:pPr>
    </w:p>
    <w:p w14:paraId="30E578EE" w14:textId="77777777" w:rsidR="00E33C7F" w:rsidRDefault="00E33C7F">
      <w:pPr>
        <w:spacing w:before="5"/>
        <w:rPr>
          <w:rFonts w:ascii="Arial" w:eastAsia="Arial" w:hAnsi="Arial" w:cs="Arial"/>
          <w:i/>
          <w:sz w:val="28"/>
          <w:szCs w:val="28"/>
        </w:rPr>
      </w:pPr>
    </w:p>
    <w:p w14:paraId="6E5D1062" w14:textId="77777777" w:rsidR="00E33C7F" w:rsidRDefault="00361139">
      <w:pPr>
        <w:ind w:left="3603" w:right="372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i/>
          <w:spacing w:val="-1"/>
          <w:sz w:val="16"/>
        </w:rPr>
        <w:t>Data</w:t>
      </w:r>
      <w:r>
        <w:rPr>
          <w:rFonts w:ascii="Arial"/>
          <w:b/>
          <w:i/>
          <w:sz w:val="16"/>
        </w:rPr>
        <w:t xml:space="preserve"> </w:t>
      </w:r>
      <w:r>
        <w:rPr>
          <w:rFonts w:ascii="Arial"/>
          <w:b/>
          <w:i/>
          <w:spacing w:val="-1"/>
          <w:sz w:val="16"/>
        </w:rPr>
        <w:t>protection:</w:t>
      </w:r>
    </w:p>
    <w:p w14:paraId="034A7C36" w14:textId="77777777" w:rsidR="00E33C7F" w:rsidRDefault="00361139">
      <w:pPr>
        <w:pStyle w:val="BodyText"/>
        <w:ind w:left="616" w:right="634"/>
        <w:jc w:val="center"/>
      </w:pPr>
      <w:r>
        <w:t>All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treated</w:t>
      </w:r>
      <w:r>
        <w:t xml:space="preserve"> in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principles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GDPR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UK data</w:t>
      </w:r>
      <w:r>
        <w:t xml:space="preserve"> </w:t>
      </w:r>
      <w:r>
        <w:rPr>
          <w:spacing w:val="-1"/>
        </w:rPr>
        <w:t xml:space="preserve">protection </w:t>
      </w:r>
      <w:r>
        <w:rPr>
          <w:spacing w:val="26"/>
        </w:rPr>
        <w:t xml:space="preserve">  </w:t>
      </w:r>
      <w:r>
        <w:rPr>
          <w:spacing w:val="-1"/>
        </w:rPr>
        <w:t xml:space="preserve">legislation. </w:t>
      </w:r>
      <w:r>
        <w:t>If</w:t>
      </w:r>
      <w:r>
        <w:rPr>
          <w:spacing w:val="-1"/>
        </w:rPr>
        <w:t xml:space="preserve"> appointed, your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retained</w:t>
      </w:r>
      <w:r>
        <w:rPr>
          <w:spacing w:val="-2"/>
        </w:rPr>
        <w:t xml:space="preserve"> </w:t>
      </w:r>
      <w:r>
        <w:rPr>
          <w:spacing w:val="-1"/>
        </w:rPr>
        <w:t>securely</w:t>
      </w:r>
      <w: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part of your</w:t>
      </w:r>
      <w:r>
        <w:t xml:space="preserve"> </w:t>
      </w:r>
      <w:r>
        <w:rPr>
          <w:spacing w:val="-1"/>
        </w:rPr>
        <w:t>confidential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record.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rPr>
          <w:spacing w:val="65"/>
        </w:rP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t xml:space="preserve"> &amp;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Univ</w:t>
      </w:r>
      <w: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found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https://www.univ.ox.ac.uk/policy-documents/</w:t>
        </w:r>
      </w:hyperlink>
    </w:p>
    <w:p w14:paraId="5B8BD9CA" w14:textId="77777777" w:rsidR="00E33C7F" w:rsidRDefault="00E33C7F">
      <w:pPr>
        <w:spacing w:before="9"/>
        <w:rPr>
          <w:rFonts w:ascii="Arial" w:eastAsia="Arial" w:hAnsi="Arial" w:cs="Arial"/>
          <w:sz w:val="13"/>
          <w:szCs w:val="13"/>
        </w:rPr>
      </w:pPr>
    </w:p>
    <w:p w14:paraId="1F2F00BD" w14:textId="7943939D" w:rsidR="00E33C7F" w:rsidRDefault="00DE7913">
      <w:pPr>
        <w:pStyle w:val="BodyText"/>
        <w:tabs>
          <w:tab w:val="left" w:pos="8519"/>
        </w:tabs>
        <w:spacing w:before="68"/>
        <w:ind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OA</w:t>
      </w:r>
      <w:r w:rsidR="00AF36B9">
        <w:rPr>
          <w:rFonts w:ascii="Calibri"/>
          <w:spacing w:val="-1"/>
        </w:rPr>
        <w:tab/>
      </w:r>
      <w:r w:rsidR="003106B4">
        <w:rPr>
          <w:rFonts w:ascii="Calibri"/>
          <w:spacing w:val="-1"/>
        </w:rPr>
        <w:t>12</w:t>
      </w:r>
      <w:r w:rsidR="007012F5">
        <w:rPr>
          <w:rFonts w:ascii="Calibri"/>
          <w:spacing w:val="-1"/>
        </w:rPr>
        <w:t>/2025</w:t>
      </w:r>
    </w:p>
    <w:sectPr w:rsidR="00E33C7F">
      <w:type w:val="continuous"/>
      <w:pgSz w:w="11910" w:h="16840"/>
      <w:pgMar w:top="62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7F"/>
    <w:rsid w:val="000F3454"/>
    <w:rsid w:val="00125756"/>
    <w:rsid w:val="00277AE7"/>
    <w:rsid w:val="003106B4"/>
    <w:rsid w:val="00341A54"/>
    <w:rsid w:val="00361139"/>
    <w:rsid w:val="00497504"/>
    <w:rsid w:val="004A27A9"/>
    <w:rsid w:val="00574066"/>
    <w:rsid w:val="005E04AB"/>
    <w:rsid w:val="006B38F7"/>
    <w:rsid w:val="006F3B27"/>
    <w:rsid w:val="007012F5"/>
    <w:rsid w:val="00710686"/>
    <w:rsid w:val="0076329E"/>
    <w:rsid w:val="007914E2"/>
    <w:rsid w:val="0081334E"/>
    <w:rsid w:val="008647C7"/>
    <w:rsid w:val="009D6CE6"/>
    <w:rsid w:val="009E539C"/>
    <w:rsid w:val="009E620B"/>
    <w:rsid w:val="00A27C48"/>
    <w:rsid w:val="00AF36B9"/>
    <w:rsid w:val="00B41ACD"/>
    <w:rsid w:val="00C51C54"/>
    <w:rsid w:val="00DE7913"/>
    <w:rsid w:val="00E33C7F"/>
    <w:rsid w:val="00E358F4"/>
    <w:rsid w:val="00E72155"/>
    <w:rsid w:val="00E7453D"/>
    <w:rsid w:val="00EC7193"/>
    <w:rsid w:val="00F8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A7C1"/>
  <w15:docId w15:val="{9EAFA0BA-70DB-4C25-9C84-078E45F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00" w:hanging="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3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v.ox.ac.uk/policy-docum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.admin@univ.ox.ac.uk" TargetMode="External"/><Relationship Id="rId5" Type="http://schemas.openxmlformats.org/officeDocument/2006/relationships/hyperlink" Target="https://www.univ.ox.ac.uk/jobs-at-univ-2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1512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Balliol College</dc:creator>
  <cp:lastModifiedBy>Roxana Brehar</cp:lastModifiedBy>
  <cp:revision>15</cp:revision>
  <cp:lastPrinted>2025-10-23T09:14:00Z</cp:lastPrinted>
  <dcterms:created xsi:type="dcterms:W3CDTF">2021-06-29T08:14:00Z</dcterms:created>
  <dcterms:modified xsi:type="dcterms:W3CDTF">2025-12-04T09:45:00Z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LastSaved">
    <vt:filetime>2020-01-29T00:00:00Z</vt:filetime>
  </property>
</Properties>
</file>